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3FBBF" w14:textId="77777777" w:rsidR="002D1140" w:rsidRPr="002D1140" w:rsidRDefault="002D1140" w:rsidP="002D1140">
      <w:pPr>
        <w:spacing w:after="0"/>
        <w:jc w:val="center"/>
        <w:rPr>
          <w:b/>
          <w:bCs/>
          <w:sz w:val="24"/>
          <w:szCs w:val="24"/>
        </w:rPr>
      </w:pPr>
      <w:r w:rsidRPr="002D1140">
        <w:rPr>
          <w:b/>
          <w:bCs/>
          <w:sz w:val="24"/>
          <w:szCs w:val="24"/>
        </w:rPr>
        <w:t>Списки подавших документы на программы аспирантуры</w:t>
      </w:r>
    </w:p>
    <w:p w14:paraId="270D8888" w14:textId="77777777" w:rsidR="002D1140" w:rsidRPr="002D1140" w:rsidRDefault="002D1140" w:rsidP="002D1140">
      <w:pPr>
        <w:spacing w:after="0"/>
        <w:jc w:val="center"/>
        <w:rPr>
          <w:b/>
          <w:bCs/>
          <w:sz w:val="24"/>
          <w:szCs w:val="24"/>
        </w:rPr>
      </w:pPr>
      <w:r w:rsidRPr="002D1140">
        <w:rPr>
          <w:b/>
          <w:bCs/>
          <w:sz w:val="24"/>
          <w:szCs w:val="24"/>
        </w:rPr>
        <w:t>при поступлении на обучение в 2025/26 учебном году</w:t>
      </w:r>
    </w:p>
    <w:p w14:paraId="048B41E0" w14:textId="00A6EFE6" w:rsidR="008D11E7" w:rsidRDefault="002D1140" w:rsidP="002D1140">
      <w:pPr>
        <w:spacing w:after="0"/>
        <w:jc w:val="center"/>
        <w:rPr>
          <w:b/>
          <w:bCs/>
          <w:sz w:val="24"/>
          <w:szCs w:val="24"/>
        </w:rPr>
      </w:pPr>
      <w:r w:rsidRPr="002D1140">
        <w:rPr>
          <w:b/>
          <w:bCs/>
          <w:sz w:val="24"/>
          <w:szCs w:val="24"/>
        </w:rPr>
        <w:t xml:space="preserve">в </w:t>
      </w:r>
      <w:r w:rsidR="00CB1553">
        <w:rPr>
          <w:b/>
          <w:bCs/>
          <w:sz w:val="24"/>
          <w:szCs w:val="24"/>
        </w:rPr>
        <w:t>ИФВД РАН</w:t>
      </w:r>
    </w:p>
    <w:p w14:paraId="2A2E9309" w14:textId="77777777" w:rsidR="002D1140" w:rsidRDefault="002D1140" w:rsidP="002D1140">
      <w:pPr>
        <w:spacing w:after="0"/>
        <w:jc w:val="center"/>
        <w:rPr>
          <w:b/>
          <w:bCs/>
          <w:sz w:val="24"/>
          <w:szCs w:val="24"/>
        </w:rPr>
      </w:pPr>
    </w:p>
    <w:p w14:paraId="6455624A" w14:textId="77777777" w:rsidR="00CB1553" w:rsidRDefault="00CB1553" w:rsidP="002D1140">
      <w:pPr>
        <w:spacing w:after="0"/>
        <w:jc w:val="center"/>
        <w:rPr>
          <w:b/>
          <w:bCs/>
          <w:i/>
          <w:iCs/>
          <w:sz w:val="24"/>
          <w:szCs w:val="24"/>
        </w:rPr>
      </w:pPr>
      <w:r w:rsidRPr="00CB1553">
        <w:rPr>
          <w:b/>
          <w:bCs/>
          <w:i/>
          <w:iCs/>
          <w:sz w:val="24"/>
          <w:szCs w:val="24"/>
        </w:rPr>
        <w:t>1.3.8 – физика конденсированного состояния</w:t>
      </w:r>
    </w:p>
    <w:p w14:paraId="489BD466" w14:textId="3A9E41F7" w:rsidR="002D1140" w:rsidRPr="002D1140" w:rsidRDefault="002D1140" w:rsidP="002D1140">
      <w:pPr>
        <w:spacing w:after="0"/>
        <w:jc w:val="center"/>
        <w:rPr>
          <w:b/>
          <w:bCs/>
          <w:sz w:val="24"/>
          <w:szCs w:val="24"/>
        </w:rPr>
      </w:pPr>
      <w:r w:rsidRPr="002D1140">
        <w:rPr>
          <w:b/>
          <w:bCs/>
          <w:sz w:val="24"/>
          <w:szCs w:val="24"/>
        </w:rPr>
        <w:t>Очная форма</w:t>
      </w:r>
    </w:p>
    <w:p w14:paraId="35B95A51" w14:textId="77777777" w:rsidR="002D1140" w:rsidRDefault="002D1140" w:rsidP="002D1140">
      <w:pPr>
        <w:spacing w:after="0"/>
        <w:jc w:val="center"/>
        <w:rPr>
          <w:b/>
          <w:bCs/>
          <w:sz w:val="24"/>
          <w:szCs w:val="24"/>
        </w:rPr>
      </w:pPr>
    </w:p>
    <w:p w14:paraId="5F029A94" w14:textId="32550C85" w:rsidR="002D1140" w:rsidRDefault="002D1140" w:rsidP="002D1140">
      <w:pPr>
        <w:spacing w:after="0"/>
        <w:jc w:val="center"/>
        <w:rPr>
          <w:b/>
          <w:bCs/>
          <w:sz w:val="24"/>
          <w:szCs w:val="24"/>
        </w:rPr>
      </w:pPr>
      <w:r w:rsidRPr="002D1140">
        <w:rPr>
          <w:b/>
          <w:bCs/>
          <w:sz w:val="24"/>
          <w:szCs w:val="24"/>
        </w:rPr>
        <w:t>За счёт бюджетных ассигнований. Основные места в рамках контрольных цифр приёма</w:t>
      </w:r>
    </w:p>
    <w:p w14:paraId="28D0EF97" w14:textId="77777777" w:rsidR="002D1140" w:rsidRDefault="002D1140" w:rsidP="002D1140">
      <w:pPr>
        <w:spacing w:after="0"/>
        <w:jc w:val="center"/>
        <w:rPr>
          <w:b/>
          <w:bCs/>
          <w:sz w:val="24"/>
          <w:szCs w:val="24"/>
        </w:rPr>
      </w:pPr>
    </w:p>
    <w:p w14:paraId="58AE16F2" w14:textId="561D8A56" w:rsidR="002D1140" w:rsidRPr="000343D6" w:rsidRDefault="002D1140" w:rsidP="002D1140">
      <w:pPr>
        <w:spacing w:after="0"/>
        <w:jc w:val="center"/>
        <w:rPr>
          <w:b/>
          <w:bCs/>
          <w:sz w:val="24"/>
          <w:szCs w:val="24"/>
        </w:rPr>
      </w:pPr>
      <w:r w:rsidRPr="002D1140">
        <w:rPr>
          <w:b/>
          <w:bCs/>
          <w:sz w:val="24"/>
          <w:szCs w:val="24"/>
        </w:rPr>
        <w:t xml:space="preserve">Количество мест: </w:t>
      </w:r>
      <w:r w:rsidR="00CB1553">
        <w:rPr>
          <w:b/>
          <w:bCs/>
          <w:sz w:val="24"/>
          <w:szCs w:val="24"/>
        </w:rPr>
        <w:t>2</w:t>
      </w:r>
    </w:p>
    <w:p w14:paraId="0C376BFC" w14:textId="77777777" w:rsidR="002D1140" w:rsidRDefault="002D1140" w:rsidP="002D1140">
      <w:pPr>
        <w:spacing w:after="0"/>
        <w:jc w:val="right"/>
        <w:rPr>
          <w:b/>
          <w:bCs/>
          <w:sz w:val="24"/>
          <w:szCs w:val="24"/>
        </w:rPr>
      </w:pPr>
    </w:p>
    <w:p w14:paraId="280E9631" w14:textId="2B596E76" w:rsidR="002D1140" w:rsidRPr="0005643F" w:rsidRDefault="002D1140" w:rsidP="002D1140">
      <w:pPr>
        <w:spacing w:after="0"/>
        <w:jc w:val="right"/>
        <w:rPr>
          <w:b/>
          <w:bCs/>
          <w:sz w:val="24"/>
          <w:szCs w:val="24"/>
        </w:rPr>
      </w:pPr>
      <w:r w:rsidRPr="002D1140">
        <w:rPr>
          <w:b/>
          <w:bCs/>
          <w:sz w:val="24"/>
          <w:szCs w:val="24"/>
        </w:rPr>
        <w:t xml:space="preserve">Всего заявлений: </w:t>
      </w:r>
      <w:r w:rsidR="00CB1553">
        <w:rPr>
          <w:b/>
          <w:bCs/>
          <w:sz w:val="24"/>
          <w:szCs w:val="24"/>
        </w:rPr>
        <w:t>2</w:t>
      </w:r>
      <w:r w:rsidRPr="002D1140">
        <w:rPr>
          <w:b/>
          <w:bCs/>
          <w:sz w:val="24"/>
          <w:szCs w:val="24"/>
        </w:rPr>
        <w:t xml:space="preserve">, из них на конкурс подано </w:t>
      </w:r>
      <w:r w:rsidR="00B8145F">
        <w:rPr>
          <w:b/>
          <w:bCs/>
          <w:sz w:val="24"/>
          <w:szCs w:val="24"/>
        </w:rPr>
        <w:t>0</w:t>
      </w:r>
    </w:p>
    <w:p w14:paraId="4EB78B0F" w14:textId="77777777" w:rsidR="002D1140" w:rsidRDefault="002D1140" w:rsidP="002D1140">
      <w:pPr>
        <w:spacing w:after="0"/>
        <w:jc w:val="right"/>
        <w:rPr>
          <w:b/>
          <w:bCs/>
          <w:sz w:val="24"/>
          <w:szCs w:val="24"/>
        </w:rPr>
      </w:pPr>
    </w:p>
    <w:tbl>
      <w:tblPr>
        <w:tblStyle w:val="ac"/>
        <w:tblW w:w="15659" w:type="dxa"/>
        <w:tblInd w:w="-572" w:type="dxa"/>
        <w:tblLook w:val="04A0" w:firstRow="1" w:lastRow="0" w:firstColumn="1" w:lastColumn="0" w:noHBand="0" w:noVBand="1"/>
      </w:tblPr>
      <w:tblGrid>
        <w:gridCol w:w="407"/>
        <w:gridCol w:w="1550"/>
        <w:gridCol w:w="801"/>
        <w:gridCol w:w="801"/>
        <w:gridCol w:w="967"/>
        <w:gridCol w:w="894"/>
        <w:gridCol w:w="754"/>
        <w:gridCol w:w="918"/>
        <w:gridCol w:w="1944"/>
        <w:gridCol w:w="1172"/>
        <w:gridCol w:w="711"/>
        <w:gridCol w:w="776"/>
        <w:gridCol w:w="1217"/>
        <w:gridCol w:w="1221"/>
        <w:gridCol w:w="1526"/>
      </w:tblGrid>
      <w:tr w:rsidR="00D37E82" w14:paraId="2460E500" w14:textId="06E5E7B5" w:rsidTr="007A69BD">
        <w:tc>
          <w:tcPr>
            <w:tcW w:w="407" w:type="dxa"/>
            <w:vMerge w:val="restart"/>
          </w:tcPr>
          <w:p w14:paraId="24B28EA8" w14:textId="606A30BC" w:rsidR="00D37E82" w:rsidRPr="0029124B" w:rsidRDefault="00D37E82" w:rsidP="0029124B">
            <w:pPr>
              <w:jc w:val="center"/>
              <w:rPr>
                <w:sz w:val="20"/>
                <w:szCs w:val="20"/>
              </w:rPr>
            </w:pPr>
            <w:r w:rsidRPr="0029124B">
              <w:rPr>
                <w:sz w:val="20"/>
                <w:szCs w:val="20"/>
              </w:rPr>
              <w:t>№</w:t>
            </w:r>
          </w:p>
        </w:tc>
        <w:tc>
          <w:tcPr>
            <w:tcW w:w="1550" w:type="dxa"/>
            <w:vMerge w:val="restart"/>
          </w:tcPr>
          <w:p w14:paraId="71177F92" w14:textId="0192F625" w:rsidR="00D37E82" w:rsidRPr="0029124B" w:rsidRDefault="00D37E82" w:rsidP="0029124B">
            <w:pPr>
              <w:jc w:val="center"/>
              <w:rPr>
                <w:sz w:val="20"/>
                <w:szCs w:val="20"/>
              </w:rPr>
            </w:pPr>
            <w:r w:rsidRPr="0029124B">
              <w:rPr>
                <w:sz w:val="20"/>
                <w:szCs w:val="20"/>
              </w:rPr>
              <w:t>Уникальный код, присваиваемый поступающему</w:t>
            </w:r>
          </w:p>
        </w:tc>
        <w:tc>
          <w:tcPr>
            <w:tcW w:w="801" w:type="dxa"/>
            <w:vMerge w:val="restart"/>
          </w:tcPr>
          <w:p w14:paraId="2D85FB40" w14:textId="184F6242" w:rsidR="00D37E82" w:rsidRPr="0029124B" w:rsidRDefault="00D37E82" w:rsidP="0029124B">
            <w:pPr>
              <w:jc w:val="center"/>
              <w:rPr>
                <w:sz w:val="20"/>
                <w:szCs w:val="20"/>
              </w:rPr>
            </w:pPr>
            <w:r w:rsidRPr="0029124B">
              <w:rPr>
                <w:sz w:val="20"/>
                <w:szCs w:val="20"/>
              </w:rPr>
              <w:t>Общая сумма баллов (за ВИ и ИД)</w:t>
            </w:r>
          </w:p>
        </w:tc>
        <w:tc>
          <w:tcPr>
            <w:tcW w:w="801" w:type="dxa"/>
            <w:vMerge w:val="restart"/>
          </w:tcPr>
          <w:p w14:paraId="5B9C6B6B" w14:textId="77777777" w:rsidR="00D37E82" w:rsidRPr="002D1140" w:rsidRDefault="00D37E82" w:rsidP="0029124B">
            <w:pPr>
              <w:jc w:val="center"/>
              <w:rPr>
                <w:sz w:val="20"/>
                <w:szCs w:val="20"/>
              </w:rPr>
            </w:pPr>
            <w:r w:rsidRPr="002D1140">
              <w:rPr>
                <w:sz w:val="20"/>
                <w:szCs w:val="20"/>
              </w:rPr>
              <w:t>Сумма</w:t>
            </w:r>
          </w:p>
          <w:p w14:paraId="1AD1D558" w14:textId="77777777" w:rsidR="00D37E82" w:rsidRPr="002D1140" w:rsidRDefault="00D37E82" w:rsidP="0029124B">
            <w:pPr>
              <w:jc w:val="center"/>
              <w:rPr>
                <w:sz w:val="20"/>
                <w:szCs w:val="20"/>
              </w:rPr>
            </w:pPr>
            <w:r w:rsidRPr="002D1140">
              <w:rPr>
                <w:sz w:val="20"/>
                <w:szCs w:val="20"/>
              </w:rPr>
              <w:t>баллов</w:t>
            </w:r>
          </w:p>
          <w:p w14:paraId="08049FCB" w14:textId="7EF252E7" w:rsidR="00D37E82" w:rsidRPr="0029124B" w:rsidRDefault="00D37E82" w:rsidP="0029124B">
            <w:pPr>
              <w:jc w:val="center"/>
              <w:rPr>
                <w:sz w:val="20"/>
                <w:szCs w:val="20"/>
              </w:rPr>
            </w:pPr>
            <w:r w:rsidRPr="0029124B">
              <w:rPr>
                <w:sz w:val="20"/>
                <w:szCs w:val="20"/>
              </w:rPr>
              <w:t>за ВИ</w:t>
            </w:r>
          </w:p>
        </w:tc>
        <w:tc>
          <w:tcPr>
            <w:tcW w:w="1861" w:type="dxa"/>
            <w:gridSpan w:val="2"/>
          </w:tcPr>
          <w:p w14:paraId="36B6925F" w14:textId="2E54B52A" w:rsidR="00D37E82" w:rsidRPr="0029124B" w:rsidRDefault="00D37E82" w:rsidP="0029124B">
            <w:pPr>
              <w:jc w:val="center"/>
              <w:rPr>
                <w:sz w:val="20"/>
                <w:szCs w:val="20"/>
              </w:rPr>
            </w:pPr>
            <w:r w:rsidRPr="0029124B">
              <w:rPr>
                <w:sz w:val="20"/>
                <w:szCs w:val="20"/>
              </w:rPr>
              <w:t>Количество баллов</w:t>
            </w:r>
          </w:p>
        </w:tc>
        <w:tc>
          <w:tcPr>
            <w:tcW w:w="754" w:type="dxa"/>
            <w:vMerge w:val="restart"/>
          </w:tcPr>
          <w:p w14:paraId="2A4D76B5" w14:textId="6574137B" w:rsidR="00D37E82" w:rsidRPr="0029124B" w:rsidRDefault="00D37E82" w:rsidP="0029124B">
            <w:pPr>
              <w:jc w:val="center"/>
              <w:rPr>
                <w:sz w:val="20"/>
                <w:szCs w:val="20"/>
              </w:rPr>
            </w:pPr>
            <w:r w:rsidRPr="0029124B">
              <w:rPr>
                <w:sz w:val="20"/>
                <w:szCs w:val="20"/>
              </w:rPr>
              <w:t>Баллы ИД</w:t>
            </w:r>
          </w:p>
        </w:tc>
        <w:tc>
          <w:tcPr>
            <w:tcW w:w="918" w:type="dxa"/>
            <w:vMerge w:val="restart"/>
          </w:tcPr>
          <w:p w14:paraId="1BC37A2C" w14:textId="311C31B2" w:rsidR="00D37E82" w:rsidRPr="0029124B" w:rsidRDefault="00D37E82" w:rsidP="0029124B">
            <w:pPr>
              <w:jc w:val="center"/>
              <w:rPr>
                <w:sz w:val="24"/>
                <w:szCs w:val="24"/>
              </w:rPr>
            </w:pPr>
            <w:r w:rsidRPr="0029124B">
              <w:rPr>
                <w:sz w:val="20"/>
                <w:szCs w:val="20"/>
              </w:rPr>
              <w:t>Баллы за целевые ИД</w:t>
            </w:r>
          </w:p>
        </w:tc>
        <w:tc>
          <w:tcPr>
            <w:tcW w:w="1944" w:type="dxa"/>
            <w:vMerge w:val="restart"/>
          </w:tcPr>
          <w:p w14:paraId="151A133E" w14:textId="21AB559A" w:rsidR="00D37E82" w:rsidRPr="0029124B" w:rsidRDefault="00D37E82" w:rsidP="0029124B">
            <w:pPr>
              <w:jc w:val="center"/>
              <w:rPr>
                <w:sz w:val="24"/>
                <w:szCs w:val="24"/>
              </w:rPr>
            </w:pPr>
            <w:r w:rsidRPr="0029124B">
              <w:rPr>
                <w:sz w:val="20"/>
                <w:szCs w:val="20"/>
              </w:rPr>
              <w:t>Наличие преимущественного права</w:t>
            </w:r>
          </w:p>
        </w:tc>
        <w:tc>
          <w:tcPr>
            <w:tcW w:w="1172" w:type="dxa"/>
            <w:vMerge w:val="restart"/>
          </w:tcPr>
          <w:p w14:paraId="1BFA6F61" w14:textId="44FFC9EA" w:rsidR="00D37E82" w:rsidRPr="0029124B" w:rsidRDefault="00D37E82" w:rsidP="0029124B">
            <w:pPr>
              <w:jc w:val="center"/>
              <w:rPr>
                <w:sz w:val="20"/>
                <w:szCs w:val="20"/>
              </w:rPr>
            </w:pPr>
            <w:r w:rsidRPr="0029124B">
              <w:rPr>
                <w:sz w:val="20"/>
                <w:szCs w:val="20"/>
              </w:rPr>
              <w:t>Наличие согласия на зачисление</w:t>
            </w:r>
          </w:p>
        </w:tc>
        <w:tc>
          <w:tcPr>
            <w:tcW w:w="711" w:type="dxa"/>
            <w:vMerge w:val="restart"/>
          </w:tcPr>
          <w:p w14:paraId="23F1EF19" w14:textId="77777777" w:rsidR="00D37E82" w:rsidRPr="0029124B" w:rsidRDefault="00D37E82" w:rsidP="0029124B">
            <w:pPr>
              <w:jc w:val="center"/>
              <w:rPr>
                <w:sz w:val="20"/>
                <w:szCs w:val="20"/>
              </w:rPr>
            </w:pPr>
            <w:r w:rsidRPr="0029124B">
              <w:rPr>
                <w:sz w:val="20"/>
                <w:szCs w:val="20"/>
              </w:rPr>
              <w:t>Прио</w:t>
            </w:r>
          </w:p>
          <w:p w14:paraId="136E6ACD" w14:textId="77777777" w:rsidR="00D37E82" w:rsidRPr="0029124B" w:rsidRDefault="00D37E82" w:rsidP="0029124B">
            <w:pPr>
              <w:jc w:val="center"/>
              <w:rPr>
                <w:sz w:val="20"/>
                <w:szCs w:val="20"/>
              </w:rPr>
            </w:pPr>
            <w:r w:rsidRPr="0029124B">
              <w:rPr>
                <w:sz w:val="20"/>
                <w:szCs w:val="20"/>
              </w:rPr>
              <w:t>ритет зачис</w:t>
            </w:r>
          </w:p>
          <w:p w14:paraId="057DAFD0" w14:textId="0E03F059" w:rsidR="00D37E82" w:rsidRPr="0029124B" w:rsidRDefault="00D37E82" w:rsidP="0029124B">
            <w:pPr>
              <w:jc w:val="center"/>
              <w:rPr>
                <w:sz w:val="20"/>
                <w:szCs w:val="20"/>
              </w:rPr>
            </w:pPr>
            <w:r w:rsidRPr="0029124B">
              <w:rPr>
                <w:sz w:val="20"/>
                <w:szCs w:val="20"/>
              </w:rPr>
              <w:t>ления</w:t>
            </w:r>
          </w:p>
        </w:tc>
        <w:tc>
          <w:tcPr>
            <w:tcW w:w="776" w:type="dxa"/>
            <w:vMerge w:val="restart"/>
          </w:tcPr>
          <w:p w14:paraId="17476662" w14:textId="0CDF6A1D" w:rsidR="00D37E82" w:rsidRPr="0029124B" w:rsidRDefault="00D37E82" w:rsidP="0029124B">
            <w:pPr>
              <w:jc w:val="center"/>
              <w:rPr>
                <w:sz w:val="20"/>
                <w:szCs w:val="20"/>
              </w:rPr>
            </w:pPr>
            <w:r w:rsidRPr="0029124B">
              <w:rPr>
                <w:sz w:val="20"/>
                <w:szCs w:val="20"/>
              </w:rPr>
              <w:t>Номер предл. РвР</w:t>
            </w:r>
          </w:p>
        </w:tc>
        <w:tc>
          <w:tcPr>
            <w:tcW w:w="1217" w:type="dxa"/>
            <w:vMerge w:val="restart"/>
          </w:tcPr>
          <w:p w14:paraId="5A2424DA" w14:textId="4F5BF91A" w:rsidR="00D37E82" w:rsidRPr="0029124B" w:rsidRDefault="00D37E82" w:rsidP="0029124B">
            <w:pPr>
              <w:jc w:val="center"/>
              <w:rPr>
                <w:sz w:val="20"/>
                <w:szCs w:val="20"/>
              </w:rPr>
            </w:pPr>
            <w:r w:rsidRPr="0029124B">
              <w:rPr>
                <w:sz w:val="20"/>
                <w:szCs w:val="20"/>
              </w:rPr>
              <w:t>Количество договоров по предл.</w:t>
            </w:r>
          </w:p>
        </w:tc>
        <w:tc>
          <w:tcPr>
            <w:tcW w:w="1221" w:type="dxa"/>
            <w:vMerge w:val="restart"/>
          </w:tcPr>
          <w:p w14:paraId="55877924" w14:textId="2B18178D" w:rsidR="00D37E82" w:rsidRPr="0029124B" w:rsidRDefault="00D37E82" w:rsidP="0029124B">
            <w:pPr>
              <w:jc w:val="center"/>
              <w:rPr>
                <w:sz w:val="20"/>
                <w:szCs w:val="20"/>
              </w:rPr>
            </w:pPr>
            <w:r w:rsidRPr="0029124B">
              <w:rPr>
                <w:sz w:val="20"/>
                <w:szCs w:val="20"/>
              </w:rPr>
              <w:t>Дата время выбора конкурсной группы</w:t>
            </w:r>
          </w:p>
        </w:tc>
        <w:tc>
          <w:tcPr>
            <w:tcW w:w="1526" w:type="dxa"/>
            <w:vMerge w:val="restart"/>
          </w:tcPr>
          <w:p w14:paraId="26D9B3EF" w14:textId="227000B8" w:rsidR="00D37E82" w:rsidRPr="0029124B" w:rsidRDefault="00D37E82" w:rsidP="0029124B">
            <w:pPr>
              <w:jc w:val="center"/>
              <w:rPr>
                <w:sz w:val="20"/>
                <w:szCs w:val="20"/>
              </w:rPr>
            </w:pPr>
            <w:r w:rsidRPr="0029124B">
              <w:rPr>
                <w:sz w:val="20"/>
                <w:szCs w:val="20"/>
              </w:rPr>
              <w:t>Статус заявления</w:t>
            </w:r>
          </w:p>
        </w:tc>
      </w:tr>
      <w:tr w:rsidR="00D37E82" w14:paraId="2B94917E" w14:textId="77777777" w:rsidTr="007A69BD">
        <w:tc>
          <w:tcPr>
            <w:tcW w:w="407" w:type="dxa"/>
            <w:vMerge/>
          </w:tcPr>
          <w:p w14:paraId="6B9751F0" w14:textId="77777777" w:rsidR="00D37E82" w:rsidRDefault="00D37E82" w:rsidP="0029124B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50" w:type="dxa"/>
            <w:vMerge/>
          </w:tcPr>
          <w:p w14:paraId="272F6118" w14:textId="77777777" w:rsidR="00D37E82" w:rsidRPr="002D1140" w:rsidRDefault="00D37E82" w:rsidP="0029124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01" w:type="dxa"/>
            <w:vMerge/>
          </w:tcPr>
          <w:p w14:paraId="5FACA7C3" w14:textId="77777777" w:rsidR="00D37E82" w:rsidRPr="002D1140" w:rsidRDefault="00D37E82" w:rsidP="0029124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01" w:type="dxa"/>
            <w:vMerge/>
          </w:tcPr>
          <w:p w14:paraId="7DACE011" w14:textId="77777777" w:rsidR="00D37E82" w:rsidRPr="002D1140" w:rsidRDefault="00D37E82" w:rsidP="0029124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67" w:type="dxa"/>
          </w:tcPr>
          <w:p w14:paraId="6C1CF285" w14:textId="00ED027D" w:rsidR="00D37E82" w:rsidRPr="0029124B" w:rsidRDefault="00D37E82" w:rsidP="0029124B">
            <w:pPr>
              <w:jc w:val="center"/>
              <w:rPr>
                <w:sz w:val="20"/>
                <w:szCs w:val="20"/>
              </w:rPr>
            </w:pPr>
            <w:r w:rsidRPr="0029124B">
              <w:rPr>
                <w:sz w:val="20"/>
                <w:szCs w:val="20"/>
              </w:rPr>
              <w:t>Спец. предмет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94" w:type="dxa"/>
          </w:tcPr>
          <w:p w14:paraId="2D90CC62" w14:textId="14E44DDE" w:rsidR="00D37E82" w:rsidRPr="0029124B" w:rsidRDefault="00D37E82" w:rsidP="0029124B">
            <w:pPr>
              <w:jc w:val="center"/>
              <w:rPr>
                <w:sz w:val="20"/>
                <w:szCs w:val="20"/>
              </w:rPr>
            </w:pPr>
            <w:r w:rsidRPr="0029124B">
              <w:rPr>
                <w:sz w:val="20"/>
                <w:szCs w:val="20"/>
              </w:rPr>
              <w:t>Иностр. яз.</w:t>
            </w:r>
          </w:p>
        </w:tc>
        <w:tc>
          <w:tcPr>
            <w:tcW w:w="754" w:type="dxa"/>
            <w:vMerge/>
          </w:tcPr>
          <w:p w14:paraId="26FD8D04" w14:textId="77777777" w:rsidR="00D37E82" w:rsidRDefault="00D37E82" w:rsidP="0029124B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18" w:type="dxa"/>
            <w:vMerge/>
          </w:tcPr>
          <w:p w14:paraId="68179BE1" w14:textId="77777777" w:rsidR="00D37E82" w:rsidRDefault="00D37E82" w:rsidP="0029124B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  <w:vMerge/>
          </w:tcPr>
          <w:p w14:paraId="6CC4073D" w14:textId="77777777" w:rsidR="00D37E82" w:rsidRDefault="00D37E82" w:rsidP="0029124B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72" w:type="dxa"/>
            <w:vMerge/>
          </w:tcPr>
          <w:p w14:paraId="37569CB5" w14:textId="77777777" w:rsidR="00D37E82" w:rsidRDefault="00D37E82" w:rsidP="0029124B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1" w:type="dxa"/>
            <w:vMerge/>
          </w:tcPr>
          <w:p w14:paraId="10C694D0" w14:textId="77777777" w:rsidR="00D37E82" w:rsidRDefault="00D37E82" w:rsidP="0029124B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76" w:type="dxa"/>
            <w:vMerge/>
          </w:tcPr>
          <w:p w14:paraId="2D47A6DC" w14:textId="77777777" w:rsidR="00D37E82" w:rsidRDefault="00D37E82" w:rsidP="0029124B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17" w:type="dxa"/>
            <w:vMerge/>
          </w:tcPr>
          <w:p w14:paraId="30D921B6" w14:textId="77777777" w:rsidR="00D37E82" w:rsidRDefault="00D37E82" w:rsidP="0029124B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  <w:vMerge/>
          </w:tcPr>
          <w:p w14:paraId="14EF0A27" w14:textId="77777777" w:rsidR="00D37E82" w:rsidRDefault="00D37E82" w:rsidP="0029124B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26" w:type="dxa"/>
            <w:vMerge/>
          </w:tcPr>
          <w:p w14:paraId="31653523" w14:textId="77777777" w:rsidR="00D37E82" w:rsidRDefault="00D37E82" w:rsidP="0029124B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  <w:tr w:rsidR="008C0586" w14:paraId="6C05A9A2" w14:textId="77777777" w:rsidTr="007A69BD">
        <w:tc>
          <w:tcPr>
            <w:tcW w:w="407" w:type="dxa"/>
          </w:tcPr>
          <w:p w14:paraId="13813433" w14:textId="6464EF4A" w:rsidR="008C0586" w:rsidRDefault="008C0586" w:rsidP="008C0586">
            <w:pPr>
              <w:jc w:val="right"/>
              <w:rPr>
                <w:b/>
                <w:bCs/>
                <w:sz w:val="24"/>
                <w:szCs w:val="24"/>
              </w:rPr>
            </w:pPr>
            <w:r w:rsidRPr="00D37E82">
              <w:rPr>
                <w:sz w:val="24"/>
                <w:szCs w:val="24"/>
              </w:rPr>
              <w:t>1.</w:t>
            </w:r>
          </w:p>
        </w:tc>
        <w:tc>
          <w:tcPr>
            <w:tcW w:w="1550" w:type="dxa"/>
          </w:tcPr>
          <w:p w14:paraId="5EBC431F" w14:textId="1D44860F" w:rsidR="008C0586" w:rsidRPr="00CB1553" w:rsidRDefault="00CB1553" w:rsidP="008C058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5013974</w:t>
            </w:r>
          </w:p>
        </w:tc>
        <w:tc>
          <w:tcPr>
            <w:tcW w:w="801" w:type="dxa"/>
          </w:tcPr>
          <w:p w14:paraId="7767D7BF" w14:textId="77777777" w:rsidR="008C0586" w:rsidRPr="002D1140" w:rsidRDefault="008C0586" w:rsidP="008C058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01" w:type="dxa"/>
          </w:tcPr>
          <w:p w14:paraId="65CCB245" w14:textId="77777777" w:rsidR="008C0586" w:rsidRPr="002D1140" w:rsidRDefault="008C0586" w:rsidP="008C058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67" w:type="dxa"/>
          </w:tcPr>
          <w:p w14:paraId="78DFF2E1" w14:textId="77777777" w:rsidR="008C0586" w:rsidRPr="0029124B" w:rsidRDefault="008C0586" w:rsidP="008C05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4" w:type="dxa"/>
          </w:tcPr>
          <w:p w14:paraId="42759E92" w14:textId="77777777" w:rsidR="008C0586" w:rsidRPr="0029124B" w:rsidRDefault="008C0586" w:rsidP="008C05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54" w:type="dxa"/>
          </w:tcPr>
          <w:p w14:paraId="35511231" w14:textId="77777777" w:rsidR="008C0586" w:rsidRDefault="008C0586" w:rsidP="008C0586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18" w:type="dxa"/>
          </w:tcPr>
          <w:p w14:paraId="0233C2C3" w14:textId="0CFAD929" w:rsidR="008C0586" w:rsidRDefault="008C0586" w:rsidP="008C0586">
            <w:pPr>
              <w:jc w:val="center"/>
              <w:rPr>
                <w:b/>
                <w:bCs/>
                <w:sz w:val="24"/>
                <w:szCs w:val="24"/>
              </w:rPr>
            </w:pPr>
            <w:r w:rsidRPr="000343D6">
              <w:rPr>
                <w:lang w:val="en-US"/>
              </w:rPr>
              <w:t>0</w:t>
            </w:r>
          </w:p>
        </w:tc>
        <w:tc>
          <w:tcPr>
            <w:tcW w:w="1944" w:type="dxa"/>
          </w:tcPr>
          <w:p w14:paraId="16C367F8" w14:textId="0E69B431" w:rsidR="008C0586" w:rsidRDefault="008C0586" w:rsidP="008C0586">
            <w:pPr>
              <w:jc w:val="center"/>
              <w:rPr>
                <w:b/>
                <w:bCs/>
                <w:sz w:val="24"/>
                <w:szCs w:val="24"/>
              </w:rPr>
            </w:pPr>
            <w:r w:rsidRPr="000343D6">
              <w:t>нет</w:t>
            </w:r>
          </w:p>
        </w:tc>
        <w:tc>
          <w:tcPr>
            <w:tcW w:w="1172" w:type="dxa"/>
          </w:tcPr>
          <w:p w14:paraId="61784041" w14:textId="47C8C512" w:rsidR="008C0586" w:rsidRDefault="0005643F" w:rsidP="0005643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711" w:type="dxa"/>
          </w:tcPr>
          <w:p w14:paraId="5D45E011" w14:textId="330E9668" w:rsidR="008C0586" w:rsidRPr="008C0586" w:rsidRDefault="008C0586" w:rsidP="008C0586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8C0586">
              <w:t>1</w:t>
            </w:r>
          </w:p>
        </w:tc>
        <w:tc>
          <w:tcPr>
            <w:tcW w:w="776" w:type="dxa"/>
          </w:tcPr>
          <w:p w14:paraId="5CB1DFF0" w14:textId="77777777" w:rsidR="008C0586" w:rsidRDefault="008C0586" w:rsidP="008C0586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17" w:type="dxa"/>
          </w:tcPr>
          <w:p w14:paraId="2EE8EC61" w14:textId="77777777" w:rsidR="008C0586" w:rsidRDefault="008C0586" w:rsidP="008C0586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38C1182F" w14:textId="3AD0E492" w:rsidR="008C0586" w:rsidRDefault="00CB1553" w:rsidP="008C0586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t>29</w:t>
            </w:r>
            <w:r w:rsidR="008C0586" w:rsidRPr="002B2DAC">
              <w:t>.07.2025</w:t>
            </w:r>
          </w:p>
        </w:tc>
        <w:tc>
          <w:tcPr>
            <w:tcW w:w="1526" w:type="dxa"/>
          </w:tcPr>
          <w:p w14:paraId="62C99FD5" w14:textId="2C8171D9" w:rsidR="008C0586" w:rsidRDefault="008C0586" w:rsidP="008C0586">
            <w:pPr>
              <w:jc w:val="center"/>
              <w:rPr>
                <w:b/>
                <w:bCs/>
                <w:sz w:val="24"/>
                <w:szCs w:val="24"/>
              </w:rPr>
            </w:pPr>
            <w:r w:rsidRPr="002B2DAC">
              <w:t>На рассмотрении</w:t>
            </w:r>
          </w:p>
        </w:tc>
      </w:tr>
      <w:tr w:rsidR="008C0586" w14:paraId="089C83EE" w14:textId="77777777" w:rsidTr="007A69BD">
        <w:tc>
          <w:tcPr>
            <w:tcW w:w="407" w:type="dxa"/>
          </w:tcPr>
          <w:p w14:paraId="2D161ADF" w14:textId="0F3CE00C" w:rsidR="008C0586" w:rsidRPr="00D37E82" w:rsidRDefault="008C0586" w:rsidP="008C0586">
            <w:pPr>
              <w:jc w:val="center"/>
              <w:rPr>
                <w:sz w:val="24"/>
                <w:szCs w:val="24"/>
              </w:rPr>
            </w:pPr>
            <w:r w:rsidRPr="00D37E82">
              <w:rPr>
                <w:sz w:val="24"/>
                <w:szCs w:val="24"/>
              </w:rPr>
              <w:t>2.</w:t>
            </w:r>
          </w:p>
        </w:tc>
        <w:tc>
          <w:tcPr>
            <w:tcW w:w="1550" w:type="dxa"/>
          </w:tcPr>
          <w:p w14:paraId="4411A551" w14:textId="5F4FDF6C" w:rsidR="008C0586" w:rsidRPr="0005643F" w:rsidRDefault="00CB1553" w:rsidP="008C0586">
            <w:pPr>
              <w:jc w:val="center"/>
            </w:pPr>
            <w:r>
              <w:t>5014184</w:t>
            </w:r>
          </w:p>
        </w:tc>
        <w:tc>
          <w:tcPr>
            <w:tcW w:w="801" w:type="dxa"/>
          </w:tcPr>
          <w:p w14:paraId="73FFF920" w14:textId="77777777" w:rsidR="008C0586" w:rsidRPr="002B2DAC" w:rsidRDefault="008C0586" w:rsidP="008C0586">
            <w:pPr>
              <w:jc w:val="center"/>
            </w:pPr>
          </w:p>
        </w:tc>
        <w:tc>
          <w:tcPr>
            <w:tcW w:w="801" w:type="dxa"/>
          </w:tcPr>
          <w:p w14:paraId="3E0545A0" w14:textId="77777777" w:rsidR="008C0586" w:rsidRPr="002B2DAC" w:rsidRDefault="008C0586" w:rsidP="008C0586">
            <w:pPr>
              <w:jc w:val="center"/>
            </w:pPr>
          </w:p>
        </w:tc>
        <w:tc>
          <w:tcPr>
            <w:tcW w:w="967" w:type="dxa"/>
          </w:tcPr>
          <w:p w14:paraId="6B4CCE7C" w14:textId="77777777" w:rsidR="008C0586" w:rsidRPr="002B2DAC" w:rsidRDefault="008C0586" w:rsidP="008C0586">
            <w:pPr>
              <w:jc w:val="center"/>
            </w:pPr>
          </w:p>
        </w:tc>
        <w:tc>
          <w:tcPr>
            <w:tcW w:w="894" w:type="dxa"/>
          </w:tcPr>
          <w:p w14:paraId="7C9A5032" w14:textId="77777777" w:rsidR="008C0586" w:rsidRPr="002B2DAC" w:rsidRDefault="008C0586" w:rsidP="008C0586">
            <w:pPr>
              <w:jc w:val="center"/>
            </w:pPr>
          </w:p>
        </w:tc>
        <w:tc>
          <w:tcPr>
            <w:tcW w:w="754" w:type="dxa"/>
          </w:tcPr>
          <w:p w14:paraId="470396C2" w14:textId="77777777" w:rsidR="008C0586" w:rsidRPr="002B2DAC" w:rsidRDefault="008C0586" w:rsidP="008C0586">
            <w:pPr>
              <w:jc w:val="center"/>
            </w:pPr>
          </w:p>
        </w:tc>
        <w:tc>
          <w:tcPr>
            <w:tcW w:w="918" w:type="dxa"/>
          </w:tcPr>
          <w:p w14:paraId="6FBB6F68" w14:textId="2AD1ECCC" w:rsidR="008C0586" w:rsidRPr="002B2DAC" w:rsidRDefault="008C0586" w:rsidP="008C0586">
            <w:pPr>
              <w:jc w:val="center"/>
              <w:rPr>
                <w:lang w:val="en-US"/>
              </w:rPr>
            </w:pPr>
            <w:r w:rsidRPr="002B2DAC">
              <w:rPr>
                <w:lang w:val="en-US"/>
              </w:rPr>
              <w:t>0</w:t>
            </w:r>
          </w:p>
        </w:tc>
        <w:tc>
          <w:tcPr>
            <w:tcW w:w="1944" w:type="dxa"/>
          </w:tcPr>
          <w:p w14:paraId="04ADEE4F" w14:textId="34710D9E" w:rsidR="008C0586" w:rsidRPr="002B2DAC" w:rsidRDefault="008C0586" w:rsidP="008C0586">
            <w:pPr>
              <w:jc w:val="center"/>
            </w:pPr>
            <w:r w:rsidRPr="002B2DAC">
              <w:t>нет</w:t>
            </w:r>
          </w:p>
        </w:tc>
        <w:tc>
          <w:tcPr>
            <w:tcW w:w="1172" w:type="dxa"/>
          </w:tcPr>
          <w:p w14:paraId="1F9BF430" w14:textId="48180BE5" w:rsidR="008C0586" w:rsidRDefault="008C0586" w:rsidP="008C05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711" w:type="dxa"/>
          </w:tcPr>
          <w:p w14:paraId="3CF3A4B6" w14:textId="7B9DFC56" w:rsidR="008C0586" w:rsidRPr="002B2DAC" w:rsidRDefault="008C0586" w:rsidP="008C0586">
            <w:pPr>
              <w:jc w:val="center"/>
            </w:pPr>
            <w:r>
              <w:t>1</w:t>
            </w:r>
          </w:p>
        </w:tc>
        <w:tc>
          <w:tcPr>
            <w:tcW w:w="776" w:type="dxa"/>
          </w:tcPr>
          <w:p w14:paraId="6A02BAB3" w14:textId="77777777" w:rsidR="008C0586" w:rsidRDefault="008C0586" w:rsidP="008C0586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17" w:type="dxa"/>
          </w:tcPr>
          <w:p w14:paraId="05C1440A" w14:textId="77777777" w:rsidR="008C0586" w:rsidRDefault="008C0586" w:rsidP="008C0586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625BF365" w14:textId="6961FB7E" w:rsidR="008C0586" w:rsidRDefault="00CB1553" w:rsidP="008C05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t>29</w:t>
            </w:r>
            <w:r w:rsidR="008C0586" w:rsidRPr="002B2DAC">
              <w:t>.07.2025</w:t>
            </w:r>
          </w:p>
        </w:tc>
        <w:tc>
          <w:tcPr>
            <w:tcW w:w="1526" w:type="dxa"/>
          </w:tcPr>
          <w:p w14:paraId="7C9559A2" w14:textId="714F1CD7" w:rsidR="008C0586" w:rsidRDefault="008C0586" w:rsidP="008C0586">
            <w:pPr>
              <w:jc w:val="center"/>
              <w:rPr>
                <w:b/>
                <w:bCs/>
                <w:sz w:val="24"/>
                <w:szCs w:val="24"/>
              </w:rPr>
            </w:pPr>
            <w:r w:rsidRPr="002B2DAC">
              <w:t>На рассмотрении</w:t>
            </w:r>
          </w:p>
        </w:tc>
      </w:tr>
    </w:tbl>
    <w:p w14:paraId="35803877" w14:textId="77777777" w:rsidR="002D1140" w:rsidRPr="002D1140" w:rsidRDefault="002D1140" w:rsidP="002D1140">
      <w:pPr>
        <w:spacing w:after="0"/>
        <w:jc w:val="right"/>
        <w:rPr>
          <w:b/>
          <w:bCs/>
          <w:sz w:val="24"/>
          <w:szCs w:val="24"/>
        </w:rPr>
      </w:pPr>
    </w:p>
    <w:sectPr w:rsidR="002D1140" w:rsidRPr="002D1140" w:rsidSect="002D1140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6DA"/>
    <w:rsid w:val="000074A4"/>
    <w:rsid w:val="0001322B"/>
    <w:rsid w:val="000343D6"/>
    <w:rsid w:val="0005643F"/>
    <w:rsid w:val="00124906"/>
    <w:rsid w:val="00131F8B"/>
    <w:rsid w:val="0013492D"/>
    <w:rsid w:val="002244FF"/>
    <w:rsid w:val="0029124B"/>
    <w:rsid w:val="002B2DAC"/>
    <w:rsid w:val="002D1140"/>
    <w:rsid w:val="0035555C"/>
    <w:rsid w:val="003952D0"/>
    <w:rsid w:val="004A7C21"/>
    <w:rsid w:val="005A0862"/>
    <w:rsid w:val="00615737"/>
    <w:rsid w:val="006301CD"/>
    <w:rsid w:val="006936DA"/>
    <w:rsid w:val="007A69BD"/>
    <w:rsid w:val="00834E5E"/>
    <w:rsid w:val="008472D2"/>
    <w:rsid w:val="008C0586"/>
    <w:rsid w:val="008D11E7"/>
    <w:rsid w:val="00944BF1"/>
    <w:rsid w:val="00976528"/>
    <w:rsid w:val="009E6E40"/>
    <w:rsid w:val="00B312C8"/>
    <w:rsid w:val="00B8145F"/>
    <w:rsid w:val="00BB1BB5"/>
    <w:rsid w:val="00BD56DD"/>
    <w:rsid w:val="00C46654"/>
    <w:rsid w:val="00C93EE5"/>
    <w:rsid w:val="00CB1553"/>
    <w:rsid w:val="00D37E82"/>
    <w:rsid w:val="00DB4A4F"/>
    <w:rsid w:val="00E14CE1"/>
    <w:rsid w:val="00E75A49"/>
    <w:rsid w:val="00FE7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EE2EF"/>
  <w15:chartTrackingRefBased/>
  <w15:docId w15:val="{3F545001-552F-4D35-B13A-E87AE60F3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936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36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936D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936D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936D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36D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936D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936D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936D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36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936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936DA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936DA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936DA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936D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936D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936D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936DA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936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936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936D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936D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936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936D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936D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936D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936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936D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936DA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2D11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9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66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12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17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1111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Санжапова Эльмира Викторовна</dc:creator>
  <cp:keywords/>
  <dc:description/>
  <cp:lastModifiedBy>Эльмира Сукталиева</cp:lastModifiedBy>
  <cp:revision>8</cp:revision>
  <dcterms:created xsi:type="dcterms:W3CDTF">2025-07-10T19:00:00Z</dcterms:created>
  <dcterms:modified xsi:type="dcterms:W3CDTF">2025-07-29T11:38:00Z</dcterms:modified>
</cp:coreProperties>
</file>